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4670" w:rsidRDefault="00A74670" w:rsidP="00A74670">
      <w:pPr>
        <w:rPr>
          <w:b/>
        </w:rPr>
      </w:pPr>
      <w:r>
        <w:rPr>
          <w:rFonts w:ascii="Arial" w:hAnsi="Arial" w:cs="Arial"/>
          <w:noProof/>
          <w:sz w:val="20"/>
          <w:szCs w:val="20"/>
        </w:rPr>
        <w:drawing>
          <wp:anchor distT="0" distB="0" distL="114300" distR="114300" simplePos="0" relativeHeight="251658240" behindDoc="0" locked="0" layoutInCell="1" allowOverlap="1" wp14:anchorId="12A9D2EB">
            <wp:simplePos x="0" y="0"/>
            <wp:positionH relativeFrom="margin">
              <wp:posOffset>4405630</wp:posOffset>
            </wp:positionH>
            <wp:positionV relativeFrom="paragraph">
              <wp:posOffset>0</wp:posOffset>
            </wp:positionV>
            <wp:extent cx="1047750" cy="1689100"/>
            <wp:effectExtent l="0" t="0" r="0" b="6350"/>
            <wp:wrapThrough wrapText="bothSides">
              <wp:wrapPolygon edited="0">
                <wp:start x="0" y="0"/>
                <wp:lineTo x="0" y="21438"/>
                <wp:lineTo x="21207" y="21438"/>
                <wp:lineTo x="21207" y="0"/>
                <wp:lineTo x="0" y="0"/>
              </wp:wrapPolygon>
            </wp:wrapThrough>
            <wp:docPr id="1" name="Afbeelding 1" descr="Afbeeldingsresultaten voor hajar en da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ten voor hajar en daa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47750" cy="168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3E44CD" w:rsidRPr="003E44CD">
        <w:rPr>
          <w:b/>
        </w:rPr>
        <w:t>Titel:</w:t>
      </w:r>
      <w:r w:rsidR="003E44CD">
        <w:t xml:space="preserve"> </w:t>
      </w:r>
      <w:proofErr w:type="spellStart"/>
      <w:r w:rsidR="003E44CD">
        <w:t>Hajar</w:t>
      </w:r>
      <w:proofErr w:type="spellEnd"/>
      <w:r w:rsidR="003E44CD">
        <w:t xml:space="preserve"> en Daan</w:t>
      </w:r>
      <w:r w:rsidR="003E44CD">
        <w:br/>
      </w:r>
    </w:p>
    <w:p w:rsidR="00A74670" w:rsidRDefault="003E44CD" w:rsidP="00A74670">
      <w:pPr>
        <w:rPr>
          <w:b/>
        </w:rPr>
      </w:pPr>
      <w:r w:rsidRPr="003E44CD">
        <w:rPr>
          <w:b/>
        </w:rPr>
        <w:t>Schrijver:</w:t>
      </w:r>
      <w:r>
        <w:t xml:space="preserve"> Robert Anker</w:t>
      </w:r>
      <w:r>
        <w:br/>
      </w:r>
    </w:p>
    <w:p w:rsidR="00A74670" w:rsidRDefault="003E44CD" w:rsidP="00A74670">
      <w:pPr>
        <w:rPr>
          <w:b/>
        </w:rPr>
      </w:pPr>
      <w:r w:rsidRPr="003E44CD">
        <w:rPr>
          <w:b/>
        </w:rPr>
        <w:t>Bladzijdes:</w:t>
      </w:r>
      <w:r>
        <w:t xml:space="preserve"> 288</w:t>
      </w:r>
      <w:r>
        <w:br/>
      </w:r>
    </w:p>
    <w:p w:rsidR="003E44CD" w:rsidRDefault="003E44CD" w:rsidP="00A74670">
      <w:r w:rsidRPr="003E44CD">
        <w:rPr>
          <w:b/>
        </w:rPr>
        <w:t>Genre:</w:t>
      </w:r>
      <w:r>
        <w:t xml:space="preserve"> Psychologische Roman</w:t>
      </w:r>
    </w:p>
    <w:p w:rsidR="003E44CD" w:rsidRDefault="003E44CD" w:rsidP="003E44CD">
      <w:pPr>
        <w:jc w:val="center"/>
      </w:pPr>
    </w:p>
    <w:p w:rsidR="00EA4526" w:rsidRPr="00EA4526" w:rsidRDefault="00EA4526" w:rsidP="00A74670">
      <w:r>
        <w:rPr>
          <w:b/>
        </w:rPr>
        <w:t>Het boek moet een verassend einde hebben.</w:t>
      </w:r>
      <w:r>
        <w:rPr>
          <w:b/>
        </w:rPr>
        <w:br/>
      </w:r>
      <w:r>
        <w:t>Het einde kan het hele verhaal goed afsluiten of het hele verhaal verpesten dus het einde is een van de belangrijkste dingen in een verhaal dat goed moet zijn.</w:t>
      </w:r>
    </w:p>
    <w:p w:rsidR="00EA4526" w:rsidRDefault="00EA4526" w:rsidP="00A74670">
      <w:r>
        <w:rPr>
          <w:b/>
        </w:rPr>
        <w:t>De titel moet perfect de strekking van het verhaal weergeven.</w:t>
      </w:r>
      <w:r>
        <w:rPr>
          <w:b/>
        </w:rPr>
        <w:br/>
      </w:r>
      <w:r>
        <w:t>Het is erg handig door alleen de titel te lezen je ongeveer weet waar het verhaal over zou kunnen gaan.</w:t>
      </w:r>
    </w:p>
    <w:p w:rsidR="00EA4526" w:rsidRPr="00EA4526" w:rsidRDefault="00EA4526" w:rsidP="00A74670">
      <w:r w:rsidRPr="00A74670">
        <w:rPr>
          <w:b/>
        </w:rPr>
        <w:t>De informatie op de achterkant van het boek moet een korte samenvatting zijn van waar het hele boek over gaat.</w:t>
      </w:r>
      <w:r>
        <w:rPr>
          <w:b/>
        </w:rPr>
        <w:br/>
      </w:r>
      <w:r>
        <w:t>Als bij het lezen van de titel je nog niet helemaal duidelijk is waar het verhaal over gaat lees je de achterkant van het boek. De samenvatting moet aantrekkelijk zijn, door de samenvatting te lezen weet je in grote lijnen waar het verhaal over gaat en kun je de keuze maken wil ik dit boek lezen of niet.</w:t>
      </w:r>
    </w:p>
    <w:p w:rsidR="00EA4526" w:rsidRDefault="00EA4526" w:rsidP="00A74670">
      <w:r w:rsidRPr="00A74670">
        <w:rPr>
          <w:b/>
        </w:rPr>
        <w:t>Het boek moet niet vol zitten met te moeilijke woorden.</w:t>
      </w:r>
      <w:r>
        <w:rPr>
          <w:b/>
        </w:rPr>
        <w:br/>
      </w:r>
      <w:r w:rsidRPr="00EA4526">
        <w:t>Als een boek vol zit met moeilijke woorden leest dat niet fijn. Tuurlijk mogen er wel wat moeilijke woorden in zitten want anders is het leesniveau erg laag. Als er een goede balans is met het aantal moeilijke woorden in het verhaal is het goed als er maar niet teveel moeilijke woorden zijn</w:t>
      </w:r>
      <w:r>
        <w:t xml:space="preserve"> in een verhaal.</w:t>
      </w:r>
    </w:p>
    <w:p w:rsidR="00EA4526" w:rsidRPr="00EA4526" w:rsidRDefault="00EA4526" w:rsidP="00A74670">
      <w:r w:rsidRPr="00A74670">
        <w:rPr>
          <w:b/>
        </w:rPr>
        <w:t>Het boek moet er aantrekkelijk uitzien.</w:t>
      </w:r>
      <w:r>
        <w:rPr>
          <w:b/>
        </w:rPr>
        <w:br/>
      </w:r>
      <w:r>
        <w:t>het uiterlijk van een boek is erg belangrijk. Wanneer een boek er niet aantrekkelijk uit ziet om te gaan lezen kies je vaak dat boek ook niet en ga je verder opzoek naar een goed uitziend boek.</w:t>
      </w:r>
      <w:r w:rsidRPr="00A74670">
        <w:rPr>
          <w:b/>
        </w:rPr>
        <w:br/>
      </w:r>
    </w:p>
    <w:p w:rsidR="00EA4526" w:rsidRDefault="00EA4526" w:rsidP="00A74670">
      <w:pPr>
        <w:rPr>
          <w:b/>
        </w:rPr>
      </w:pPr>
    </w:p>
    <w:p w:rsidR="00EA4526" w:rsidRDefault="00EA4526" w:rsidP="00A74670">
      <w:pPr>
        <w:rPr>
          <w:b/>
        </w:rPr>
      </w:pPr>
    </w:p>
    <w:p w:rsidR="00EA4526" w:rsidRDefault="00EA4526" w:rsidP="00A74670">
      <w:pPr>
        <w:rPr>
          <w:b/>
        </w:rPr>
      </w:pPr>
    </w:p>
    <w:p w:rsidR="00EA4526" w:rsidRDefault="00EA4526" w:rsidP="00A74670">
      <w:pPr>
        <w:rPr>
          <w:b/>
        </w:rPr>
      </w:pPr>
    </w:p>
    <w:p w:rsidR="00EA4526" w:rsidRDefault="00EA4526" w:rsidP="00A74670">
      <w:pPr>
        <w:rPr>
          <w:b/>
        </w:rPr>
      </w:pPr>
    </w:p>
    <w:p w:rsidR="00EA4526" w:rsidRDefault="00EA4526" w:rsidP="00A74670">
      <w:pPr>
        <w:rPr>
          <w:b/>
        </w:rPr>
      </w:pPr>
    </w:p>
    <w:p w:rsidR="00EA4526" w:rsidRDefault="00EA4526" w:rsidP="00A74670">
      <w:pPr>
        <w:rPr>
          <w:b/>
        </w:rPr>
      </w:pPr>
    </w:p>
    <w:p w:rsidR="00EA4526" w:rsidRDefault="00EA4526" w:rsidP="00A74670">
      <w:pPr>
        <w:rPr>
          <w:b/>
        </w:rPr>
      </w:pPr>
    </w:p>
    <w:p w:rsidR="00A74670" w:rsidRPr="00A74670" w:rsidRDefault="00A74670" w:rsidP="00A74670">
      <w:r>
        <w:rPr>
          <w:b/>
        </w:rPr>
        <w:lastRenderedPageBreak/>
        <w:t>Het boek moet een verassend einde hebben.</w:t>
      </w:r>
      <w:r>
        <w:rPr>
          <w:b/>
        </w:rPr>
        <w:br/>
      </w:r>
      <w:r>
        <w:t xml:space="preserve">Het einde is </w:t>
      </w:r>
      <w:r w:rsidR="00915FA5">
        <w:t xml:space="preserve">niet heel erg verassend. </w:t>
      </w:r>
      <w:proofErr w:type="spellStart"/>
      <w:r w:rsidR="00915FA5">
        <w:t>Hajar</w:t>
      </w:r>
      <w:proofErr w:type="spellEnd"/>
      <w:r w:rsidR="00915FA5">
        <w:t xml:space="preserve"> is in Marokko en is verdwenen, Daan gaat naar haar opzoek maar krijgt haar niet gevonden en niemand weet waar </w:t>
      </w:r>
      <w:proofErr w:type="spellStart"/>
      <w:r w:rsidR="00915FA5">
        <w:t>Hajar</w:t>
      </w:r>
      <w:proofErr w:type="spellEnd"/>
      <w:r w:rsidR="00915FA5">
        <w:t xml:space="preserve"> is gebleven. Daan heeft dan ook nog twee brieven in zijn bus gekregen, die door </w:t>
      </w:r>
      <w:proofErr w:type="spellStart"/>
      <w:r w:rsidR="00915FA5">
        <w:t>Hajar</w:t>
      </w:r>
      <w:proofErr w:type="spellEnd"/>
      <w:r w:rsidR="00915FA5">
        <w:t xml:space="preserve"> zijn geschreven.</w:t>
      </w:r>
    </w:p>
    <w:p w:rsidR="00A74670" w:rsidRPr="00402B13" w:rsidRDefault="00A74670" w:rsidP="00A74670">
      <w:r w:rsidRPr="00A74670">
        <w:rPr>
          <w:b/>
        </w:rPr>
        <w:t>De titel moet perfect de strekking van het verhaal weergeven.</w:t>
      </w:r>
      <w:r>
        <w:rPr>
          <w:b/>
        </w:rPr>
        <w:br/>
      </w:r>
      <w:r w:rsidR="00402B13">
        <w:t>D</w:t>
      </w:r>
      <w:r>
        <w:t>e titel ‘</w:t>
      </w:r>
      <w:proofErr w:type="spellStart"/>
      <w:r>
        <w:t>Hajar</w:t>
      </w:r>
      <w:proofErr w:type="spellEnd"/>
      <w:r>
        <w:t xml:space="preserve"> en Daan’ geeft indirect de strekking van het verhaal. Want Daan is een typische Hollandse naam en </w:t>
      </w:r>
      <w:proofErr w:type="spellStart"/>
      <w:r>
        <w:t>Hajar</w:t>
      </w:r>
      <w:proofErr w:type="spellEnd"/>
      <w:r>
        <w:t xml:space="preserve"> een Marokkaanse naam. Het boek gaat dus ook over de cultuurverschillen tussen Daan en </w:t>
      </w:r>
      <w:proofErr w:type="spellStart"/>
      <w:r>
        <w:t>Hajar</w:t>
      </w:r>
      <w:proofErr w:type="spellEnd"/>
      <w:r>
        <w:t xml:space="preserve"> die samen een geheime relatie hebben.</w:t>
      </w:r>
      <w:r w:rsidRPr="00A74670">
        <w:rPr>
          <w:b/>
        </w:rPr>
        <w:br/>
      </w:r>
      <w:r w:rsidR="00402B13">
        <w:br/>
      </w:r>
      <w:r w:rsidRPr="00A74670">
        <w:rPr>
          <w:b/>
        </w:rPr>
        <w:t>De informatie op de achterkant van het boek moet een korte samenvatting zijn van waar het hele boek over gaat.</w:t>
      </w:r>
      <w:r w:rsidR="00402B13" w:rsidRPr="00402B13">
        <w:br/>
        <w:t>De informatie op de achterkant van het boek gaat in grote lijnen over het verhaal.</w:t>
      </w:r>
      <w:r w:rsidR="00402B13">
        <w:t xml:space="preserve"> Maar verklapt nog niet teveel over het hele verhaal.</w:t>
      </w:r>
    </w:p>
    <w:p w:rsidR="00CE20ED" w:rsidRPr="00CE20ED" w:rsidRDefault="00A74670" w:rsidP="00A74670">
      <w:r w:rsidRPr="00A74670">
        <w:rPr>
          <w:b/>
        </w:rPr>
        <w:t>Het boek moet niet vol zitten met te moeilijke woorden.</w:t>
      </w:r>
      <w:r w:rsidR="00CE20ED">
        <w:rPr>
          <w:b/>
        </w:rPr>
        <w:br/>
      </w:r>
      <w:r w:rsidR="00402B13">
        <w:t>H</w:t>
      </w:r>
      <w:r w:rsidR="00CE20ED">
        <w:t xml:space="preserve">et boek heeft niet </w:t>
      </w:r>
      <w:r w:rsidR="00402B13">
        <w:t>per se</w:t>
      </w:r>
      <w:r w:rsidR="00CE20ED">
        <w:t xml:space="preserve"> moeilijke woorden maar sommige stukjes zijn moeilijk om door heen te lezen en te kunnen begrijpen, door de niet chronolo</w:t>
      </w:r>
      <w:r w:rsidR="00402B13">
        <w:t>gische volgorde.</w:t>
      </w:r>
    </w:p>
    <w:p w:rsidR="000109A5" w:rsidRDefault="00A74670" w:rsidP="00A74670">
      <w:pPr>
        <w:rPr>
          <w:b/>
        </w:rPr>
      </w:pPr>
      <w:r w:rsidRPr="00A74670">
        <w:rPr>
          <w:b/>
        </w:rPr>
        <w:t>Het boek moet er aantrekkelijk uitzien.</w:t>
      </w:r>
      <w:r w:rsidRPr="00A74670">
        <w:rPr>
          <w:b/>
        </w:rPr>
        <w:br/>
      </w:r>
      <w:r w:rsidR="00402B13" w:rsidRPr="00402B13">
        <w:t>Het boek ziet er interessant uit. Als je de hand ziet met henna tekeningen weet je wel meteen dat het boek kan gaan over cultuurverschillen.</w:t>
      </w:r>
      <w:r w:rsidR="00402B13">
        <w:rPr>
          <w:b/>
        </w:rPr>
        <w:t xml:space="preserve"> </w:t>
      </w:r>
      <w:r w:rsidRPr="00402B13">
        <w:rPr>
          <w:b/>
        </w:rPr>
        <w:br/>
      </w:r>
    </w:p>
    <w:p w:rsidR="00EA4526" w:rsidRDefault="00EA4526" w:rsidP="00A74670">
      <w:pPr>
        <w:rPr>
          <w:b/>
        </w:rPr>
      </w:pPr>
    </w:p>
    <w:p w:rsidR="00EA4526" w:rsidRDefault="00EA4526" w:rsidP="00A74670">
      <w:pPr>
        <w:rPr>
          <w:b/>
        </w:rPr>
      </w:pPr>
    </w:p>
    <w:p w:rsidR="00A74670" w:rsidRPr="00A74670" w:rsidRDefault="000109A5" w:rsidP="00A74670">
      <w:pPr>
        <w:rPr>
          <w:b/>
        </w:rPr>
      </w:pPr>
      <w:bookmarkStart w:id="0" w:name="_GoBack"/>
      <w:bookmarkEnd w:id="0"/>
      <w:r>
        <w:rPr>
          <w:b/>
        </w:rPr>
        <w:t xml:space="preserve">Eindoordeel: </w:t>
      </w:r>
      <w:r w:rsidR="00EA4526">
        <w:t>het boek heeft niet echt een verassend einde, de titel geeft indirect de strekking van het verhaal dus niet perfect. De informatie op de achterkant van het boek gaat over het verhaal maar verklapt niet teveel. Het boek heeft sommige stukjes waar moeilijk doorheen te lezen is. Het boek ziet er wel aantrekkelijk uit. Al met al is het niet het beste boek van Nederland maar wel een boek dat leuk is om een keer gelezen te hebben.</w:t>
      </w:r>
      <w:r w:rsidR="00A74670" w:rsidRPr="00A74670">
        <w:rPr>
          <w:b/>
        </w:rPr>
        <w:br/>
      </w:r>
    </w:p>
    <w:sectPr w:rsidR="00A74670" w:rsidRPr="00A746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4CD"/>
    <w:rsid w:val="000109A5"/>
    <w:rsid w:val="00233E49"/>
    <w:rsid w:val="00241AEF"/>
    <w:rsid w:val="0029391F"/>
    <w:rsid w:val="003E44CD"/>
    <w:rsid w:val="00402B13"/>
    <w:rsid w:val="00915FA5"/>
    <w:rsid w:val="00A042F9"/>
    <w:rsid w:val="00A74670"/>
    <w:rsid w:val="00CE20ED"/>
    <w:rsid w:val="00EA45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1FCDA"/>
  <w15:chartTrackingRefBased/>
  <w15:docId w15:val="{D89416C5-5647-4D7B-8A52-748A16AA1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492</Words>
  <Characters>2707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Thörig, G.G.J. (Georgie) (H5D)</dc:creator>
  <cp:keywords/>
  <dc:description/>
  <cp:lastModifiedBy>Georgie Thörig</cp:lastModifiedBy>
  <cp:revision>3</cp:revision>
  <dcterms:created xsi:type="dcterms:W3CDTF">2018-02-08T17:41:00Z</dcterms:created>
  <dcterms:modified xsi:type="dcterms:W3CDTF">2018-02-14T12:00:00Z</dcterms:modified>
</cp:coreProperties>
</file>